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067907" w:rsidP="39D26E48" w:rsidRDefault="67067907" w14:paraId="3B9D5E70" w14:textId="7C9D35C5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nb-NO"/>
        </w:rPr>
      </w:pPr>
      <w:r w:rsidRPr="39D26E48" w:rsidR="6706790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Veiledning: </w:t>
      </w:r>
      <w:r w:rsidRPr="39D26E48" w:rsidR="6706790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  <w:t>Dere kan tilpasse teksten lokalt dersom dere ønsker, men behold gjerne hovedbudskapet og lenken til konkurransen.</w:t>
      </w:r>
    </w:p>
    <w:p w:rsidR="67067907" w:rsidP="39D26E48" w:rsidRDefault="67067907" w14:paraId="09465590" w14:textId="176B2F1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</w:pPr>
      <w:r w:rsidRPr="39D26E48" w:rsidR="6706790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nb-NO"/>
        </w:rPr>
        <w:t>Tittel</w:t>
      </w:r>
      <w:r w:rsidRPr="39D26E48" w:rsidR="6706790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  <w:t xml:space="preserve"> kan brukes som overskrift eller ingresstekst i nyhetsbrevet.</w:t>
      </w:r>
    </w:p>
    <w:p w:rsidR="67067907" w:rsidP="39D26E48" w:rsidRDefault="67067907" w14:paraId="79010557" w14:textId="7DF6C94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</w:pPr>
      <w:r w:rsidRPr="39D26E48" w:rsidR="67067907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4"/>
          <w:szCs w:val="24"/>
          <w:lang w:val="nb-NO"/>
        </w:rPr>
        <w:t>Brødtekst</w:t>
      </w:r>
      <w:r w:rsidRPr="39D26E48" w:rsidR="6706790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  <w:t xml:space="preserve"> kan kopieres direkte inn i nyhetsbrevet eller kortes ned etter behov.</w:t>
      </w:r>
    </w:p>
    <w:p w:rsidR="67067907" w:rsidP="39D26E48" w:rsidRDefault="67067907" w14:paraId="5FFE6B0D" w14:textId="6672F07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</w:pPr>
      <w:r w:rsidRPr="39D26E48" w:rsidR="6706790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  <w:t>Husk å beholde lenken til konkurransen slik at mottakerne enkelt finner frem.</w:t>
      </w:r>
    </w:p>
    <w:p w:rsidR="67067907" w:rsidP="39D26E48" w:rsidRDefault="67067907" w14:paraId="597289DB" w14:textId="3B28356B">
      <w:p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</w:pPr>
      <w:r w:rsidRPr="39D26E48" w:rsidR="67067907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nb-NO"/>
        </w:rPr>
        <w:t>👉 Tips: Dersom dere har flere nyhetskanaler (f.eks. intranett, foreningsblad eller nyhetsbrev til ansatte/innbyggere), kan teksten brukes der også.</w:t>
      </w:r>
    </w:p>
    <w:p w:rsidR="39D26E48" w:rsidP="39D26E48" w:rsidRDefault="39D26E48" w14:paraId="5C28A3B7" w14:textId="0A6A2AED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</w:p>
    <w:p w:rsidR="13878F62" w:rsidP="39D26E48" w:rsidRDefault="13878F62" w14:paraId="651E0042" w14:textId="3EBB7FF6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  <w:r w:rsidRPr="39D26E48" w:rsidR="13878F6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Tittel:</w:t>
      </w:r>
    </w:p>
    <w:p w:rsidR="48EF6AF1" w:rsidP="39D26E48" w:rsidRDefault="48EF6AF1" w14:paraId="51D91635" w14:textId="2DF11A14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>Vil du vinne et helt unikt kunstverk? 🎨</w:t>
      </w:r>
    </w:p>
    <w:p w:rsidR="48EF6AF1" w:rsidP="39D26E48" w:rsidRDefault="48EF6AF1" w14:paraId="264F934B" w14:textId="0F81E13C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  <w:r w:rsidRPr="39D26E48" w:rsidR="48EF6AF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Brødtekst:</w:t>
      </w:r>
    </w:p>
    <w:p w:rsidR="48EF6AF1" w:rsidP="39D26E48" w:rsidRDefault="48EF6AF1" w14:paraId="4C99E980" w14:textId="10FDF728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</w:pP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>Siden 2009 har Trygg Trafikk samarbeidet med</w:t>
      </w:r>
      <w:r w:rsidRPr="39D26E48" w:rsidR="116ABB4E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ulike</w:t>
      </w: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kunstnere og designere for å lage reflekser folk faktisk vil bruke. I år er det </w:t>
      </w:r>
      <w:r w:rsidRPr="39D26E48" w:rsidR="48EF6AF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16 år gamle Max </w:t>
      </w:r>
      <w:r w:rsidRPr="39D26E48" w:rsidR="48EF6AF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Emrat</w:t>
      </w:r>
      <w:r w:rsidRPr="39D26E48" w:rsidR="48EF6AF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39D26E48" w:rsidR="48EF6AF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>Dørje</w:t>
      </w: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som er kåret til årets refleksdesigner</w:t>
      </w:r>
      <w:r w:rsidRPr="39D26E48" w:rsidR="1F12F041">
        <w:rPr>
          <w:rFonts w:ascii="Calibri" w:hAnsi="Calibri" w:eastAsia="Calibri" w:cs="Calibri"/>
          <w:noProof w:val="0"/>
          <w:sz w:val="24"/>
          <w:szCs w:val="24"/>
          <w:lang w:val="nb-NO"/>
        </w:rPr>
        <w:t>,</w:t>
      </w: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og han har også laget et kunstverk som nå kan bli ditt.</w:t>
      </w:r>
    </w:p>
    <w:p w:rsidR="48EF6AF1" w:rsidP="39D26E48" w:rsidRDefault="48EF6AF1" w14:paraId="3161126E" w14:textId="485AD891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>Alt du trenger å gjøre, er å svare på tre enkle spørsmål.</w:t>
      </w:r>
    </w:p>
    <w:p w:rsidR="48EF6AF1" w:rsidP="39D26E48" w:rsidRDefault="48EF6AF1" w14:paraId="521B145F" w14:textId="4AAE7BB8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👉 Bli med i konkurransen her: </w:t>
      </w:r>
      <w:hyperlink r:id="Rffcc9ea61c32426e">
        <w:r w:rsidRPr="39D26E48" w:rsidR="48EF6AF1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nb-NO"/>
          </w:rPr>
          <w:t>https://www.tryggtrafikk.no/fakta-og-rad/til-fots/refleks/bli-med-pa-reflekskonkurransen-2025/</w:t>
        </w:r>
      </w:hyperlink>
      <w:r w:rsidRPr="39D26E48" w:rsidR="48EF6AF1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</w:t>
      </w:r>
    </w:p>
    <w:p w:rsidR="59B4AB6E" w:rsidP="39D26E48" w:rsidRDefault="59B4AB6E" w14:paraId="16F889B5" w14:textId="299768BB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</w:p>
    <w:p xmlns:wp14="http://schemas.microsoft.com/office/word/2010/wordml" w:rsidP="39D26E48" wp14:paraId="104E3129" wp14:textId="099FB4DD">
      <w:pPr>
        <w:rPr>
          <w:rFonts w:ascii="Calibri" w:hAnsi="Calibri" w:eastAsia="Calibri" w:cs="Calibr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f86e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8E56A"/>
    <w:rsid w:val="0AAB33F6"/>
    <w:rsid w:val="116ABB4E"/>
    <w:rsid w:val="13878F62"/>
    <w:rsid w:val="1963FA3F"/>
    <w:rsid w:val="1F12F041"/>
    <w:rsid w:val="39D26E48"/>
    <w:rsid w:val="48EF6AF1"/>
    <w:rsid w:val="59B4AB6E"/>
    <w:rsid w:val="5E34D0F0"/>
    <w:rsid w:val="67067907"/>
    <w:rsid w:val="74D8E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E56A"/>
  <w15:chartTrackingRefBased/>
  <w15:docId w15:val="{8A9ACFF7-E4CC-4984-9C19-9359EEC48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9B4AB6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39D26E4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ryggtrafikk.no/fakta-og-rad/til-fots/refleks/bli-med-pa-reflekskonkurransen-2025/" TargetMode="External" Id="Rffcc9ea61c32426e" /><Relationship Type="http://schemas.openxmlformats.org/officeDocument/2006/relationships/numbering" Target="numbering.xml" Id="R61607bbff07040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E8E489ADB3349B38433A7262B668C" ma:contentTypeVersion="16" ma:contentTypeDescription="Opprett et nytt dokument." ma:contentTypeScope="" ma:versionID="5743bdb50f632f4e586de56684e9a7b6">
  <xsd:schema xmlns:xsd="http://www.w3.org/2001/XMLSchema" xmlns:xs="http://www.w3.org/2001/XMLSchema" xmlns:p="http://schemas.microsoft.com/office/2006/metadata/properties" xmlns:ns2="8b4b7484-e0e3-4824-8e42-36f58e0960e8" xmlns:ns3="fe157d57-13c8-4ebf-acf6-227f01467f28" targetNamespace="http://schemas.microsoft.com/office/2006/metadata/properties" ma:root="true" ma:fieldsID="c45d8ed0cedc9d24a9944d26c89fb84f" ns2:_="" ns3:_="">
    <xsd:import namespace="8b4b7484-e0e3-4824-8e42-36f58e0960e8"/>
    <xsd:import namespace="fe157d57-13c8-4ebf-acf6-227f01467f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b7484-e0e3-4824-8e42-36f58e096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5ca80099-bb5d-4fbd-94e0-65e3f1790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57d57-13c8-4ebf-acf6-227f01467f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9aa0e3-3e28-459d-a6b3-d7a470b7c859}" ma:internalName="TaxCatchAll" ma:showField="CatchAllData" ma:web="fe157d57-13c8-4ebf-acf6-227f014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57d57-13c8-4ebf-acf6-227f01467f28" xsi:nil="true"/>
    <lcf76f155ced4ddcb4097134ff3c332f xmlns="8b4b7484-e0e3-4824-8e42-36f58e0960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1136C-C9FB-4F47-A025-DF419D4CFC61}"/>
</file>

<file path=customXml/itemProps2.xml><?xml version="1.0" encoding="utf-8"?>
<ds:datastoreItem xmlns:ds="http://schemas.openxmlformats.org/officeDocument/2006/customXml" ds:itemID="{836A646C-9081-4375-8803-BC3A59AEC658}"/>
</file>

<file path=customXml/itemProps3.xml><?xml version="1.0" encoding="utf-8"?>
<ds:datastoreItem xmlns:ds="http://schemas.openxmlformats.org/officeDocument/2006/customXml" ds:itemID="{A8FC1FAD-B2F0-4088-BA54-EB4C62650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P. Didriksen</dc:creator>
  <cp:keywords/>
  <dc:description/>
  <cp:lastModifiedBy>Siw P. Didriksen</cp:lastModifiedBy>
  <dcterms:created xsi:type="dcterms:W3CDTF">2025-10-01T20:22:31Z</dcterms:created>
  <dcterms:modified xsi:type="dcterms:W3CDTF">2025-10-01T21:53:00Z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0x0101007C3E8E489ADB3349B38433A7262B668C</vt:lpwstr>
  </property>
  <property fmtid="{D5CDD505-2E9C-101B-9397-08002B2CF9AE}" pid="3" name="MediaServiceImageTags">
    <vt:lpwstr/>
  </property>
  <property fmtid="{D5CDD505-2E9C-101B-9397-08002B2CF9AE}" pid="5" name="docLang">
    <vt:lpwstr>nb</vt:lpwstr>
  </property>
</Properties>
</file>